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2C161" w14:textId="77777777" w:rsidR="00AB3150" w:rsidRPr="002966D5" w:rsidRDefault="00AB3150" w:rsidP="00AB315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1EECA893" wp14:editId="780BC22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18BFE" w14:textId="77777777" w:rsidR="00AB3150" w:rsidRPr="002966D5" w:rsidRDefault="00AB3150" w:rsidP="00AB3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1745C87" w14:textId="77777777" w:rsidR="00AB3150" w:rsidRPr="002966D5" w:rsidRDefault="00AB3150" w:rsidP="00AB3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80E64F0" w14:textId="77777777" w:rsidR="00AB3150" w:rsidRPr="002966D5" w:rsidRDefault="00AB3150" w:rsidP="00AB315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B430003" w14:textId="77777777" w:rsidR="00AB3150" w:rsidRPr="002966D5" w:rsidRDefault="00AB3150" w:rsidP="00AB315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4644F1A" w14:textId="77777777" w:rsidR="00AB3150" w:rsidRPr="002966D5" w:rsidRDefault="00AB3150" w:rsidP="00AB315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573B7462" w14:textId="7FB16591" w:rsidR="00AB3150" w:rsidRPr="002966D5" w:rsidRDefault="00AB3150" w:rsidP="00AB3150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14</w:t>
      </w:r>
    </w:p>
    <w:p w14:paraId="27EDEC6E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D940CB4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3B83FF0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E79BF6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F026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C4C29">
        <w:rPr>
          <w:rFonts w:ascii="Times New Roman" w:hAnsi="Times New Roman"/>
          <w:b/>
          <w:bCs/>
          <w:sz w:val="28"/>
          <w:szCs w:val="28"/>
          <w:lang w:val="uk-UA"/>
        </w:rPr>
        <w:t>Хамулі О.С.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FB12E90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B53F0C1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7AB8">
        <w:rPr>
          <w:rFonts w:ascii="Times New Roman" w:hAnsi="Times New Roman"/>
          <w:bCs/>
          <w:sz w:val="28"/>
          <w:szCs w:val="28"/>
          <w:lang w:val="uk-UA"/>
        </w:rPr>
        <w:t xml:space="preserve">Хамули Оксани Станіславівни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E47D68E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FEF981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4B67D56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7F34447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C29">
        <w:rPr>
          <w:rFonts w:ascii="Times New Roman" w:hAnsi="Times New Roman"/>
          <w:bCs/>
          <w:sz w:val="28"/>
          <w:szCs w:val="28"/>
          <w:lang w:val="uk-UA"/>
        </w:rPr>
        <w:t>Хамулі Оксані Станіславівні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A8F312E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C29">
        <w:rPr>
          <w:rFonts w:ascii="Times New Roman" w:hAnsi="Times New Roman"/>
          <w:bCs/>
          <w:sz w:val="28"/>
          <w:szCs w:val="28"/>
          <w:lang w:val="uk-UA"/>
        </w:rPr>
        <w:t xml:space="preserve">Хамулі Оксані Станіславівні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25EA64D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41EA3BA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67BE28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7F026C"/>
    <w:rsid w:val="007F7AB8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B3150"/>
    <w:rsid w:val="00AC4C29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47AD7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E4886"/>
  <w15:docId w15:val="{0D83B69D-9540-4C95-BFC3-04320A56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5</cp:revision>
  <cp:lastPrinted>2025-05-16T08:28:00Z</cp:lastPrinted>
  <dcterms:created xsi:type="dcterms:W3CDTF">2025-05-16T08:27:00Z</dcterms:created>
  <dcterms:modified xsi:type="dcterms:W3CDTF">2025-05-23T08:03:00Z</dcterms:modified>
</cp:coreProperties>
</file>